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6A" w:rsidRDefault="00D9416A" w:rsidP="00D941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D9416A" w:rsidRDefault="00D9416A" w:rsidP="00D941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D9416A" w:rsidRDefault="00D9416A" w:rsidP="00D941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D9416A" w:rsidRDefault="00D9416A" w:rsidP="00D941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Российская Федерация, Алтайский край, район Ельцовский, 1300 метров на северо-запад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алтык</w:t>
      </w:r>
      <w:proofErr w:type="spellEnd"/>
      <w:r>
        <w:rPr>
          <w:rFonts w:ascii="Times New Roman" w:hAnsi="Times New Roman" w:cs="Times New Roman"/>
        </w:rPr>
        <w:t>, общая площадь 119849 кв.м., кадастровый номер 22:10:000000:364.</w:t>
      </w:r>
    </w:p>
    <w:p w:rsidR="00336ED5" w:rsidRDefault="00D9416A" w:rsidP="00D9416A">
      <w:proofErr w:type="gramStart"/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26 апреля 2019 по 26 мая 2019 года с 9.00-13.00 и с 14.00-17.00 часов в МУ «Управление по экономике» (Е.В. Васильева) и на сайте в информационно-телекоммуникационной сети «Интернет» по ссылке</w:t>
      </w:r>
      <w:r w:rsidR="00464FD8">
        <w:t xml:space="preserve"> </w:t>
      </w:r>
      <w:hyperlink r:id="rId5" w:history="1">
        <w:r w:rsidR="00464FD8" w:rsidRPr="004834A5">
          <w:rPr>
            <w:rStyle w:val="a3"/>
          </w:rPr>
          <w:t>http://www.elcovka.net/documents/zemly/Izveshenij_3/kazanin.rar</w:t>
        </w:r>
      </w:hyperlink>
      <w:r w:rsidR="00464FD8">
        <w:t xml:space="preserve"> </w:t>
      </w:r>
      <w:proofErr w:type="gramEnd"/>
    </w:p>
    <w:sectPr w:rsidR="00336ED5" w:rsidSect="003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9416A"/>
    <w:rsid w:val="00336ED5"/>
    <w:rsid w:val="00464FD8"/>
    <w:rsid w:val="00B82121"/>
    <w:rsid w:val="00D9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kazanin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2019-05-17T02:38:00Z</dcterms:created>
  <dcterms:modified xsi:type="dcterms:W3CDTF">2019-05-17T02:44:00Z</dcterms:modified>
</cp:coreProperties>
</file>