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9" w:rsidRDefault="00F938C9" w:rsidP="00F938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F938C9" w:rsidRDefault="00F938C9" w:rsidP="00F938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F938C9" w:rsidRDefault="00F938C9" w:rsidP="00F938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Ельцовский район, с.Ельцовка, ул.Садовая, 26, каб.10, тел: 8(38593)22436,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D268D6" w:rsidRDefault="00F938C9" w:rsidP="00F938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район, территория Мартыновского сельсовета, </w:t>
      </w:r>
      <w:r w:rsidR="0095717C">
        <w:rPr>
          <w:rFonts w:ascii="Times New Roman" w:hAnsi="Times New Roman" w:cs="Times New Roman"/>
        </w:rPr>
        <w:t>8,3 км на северо-восток от с.Мартыново, к</w:t>
      </w:r>
      <w:r>
        <w:rPr>
          <w:rFonts w:ascii="Times New Roman" w:hAnsi="Times New Roman" w:cs="Times New Roman"/>
        </w:rPr>
        <w:t>адастровый номер 22:10:02000</w:t>
      </w:r>
      <w:r w:rsidR="009571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95717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1, общая площадь </w:t>
      </w:r>
      <w:r w:rsidR="00935BEB">
        <w:rPr>
          <w:rFonts w:ascii="Times New Roman" w:hAnsi="Times New Roman" w:cs="Times New Roman"/>
        </w:rPr>
        <w:t>260007</w:t>
      </w:r>
      <w:r>
        <w:rPr>
          <w:rFonts w:ascii="Times New Roman" w:hAnsi="Times New Roman" w:cs="Times New Roman"/>
        </w:rPr>
        <w:t xml:space="preserve"> кв.м. </w:t>
      </w:r>
    </w:p>
    <w:p w:rsidR="00F938C9" w:rsidRDefault="00F938C9" w:rsidP="00F938C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Ознакомиться со схемой расположения земельного участка можно по вышеуказанному адресу в рабочие дни с 29 марта 2021 по 28 апреля 2021 с 9.00-13.00 и с 14.00-17.00 часов в МУ «Управление по экономике» (Е.В. Васильева) и на сайте в информационно-телекоммуникационной сети «Интернет» по ссылке</w:t>
      </w:r>
      <w:r w:rsidR="001A1FAD">
        <w:t xml:space="preserve"> </w:t>
      </w:r>
      <w:hyperlink r:id="rId5" w:history="1">
        <w:r w:rsidR="001A1FAD" w:rsidRPr="003763B2">
          <w:rPr>
            <w:rStyle w:val="a3"/>
          </w:rPr>
          <w:t>http://www.elcovka.net/documents/zemly/Izveshenij_4/zelenov_81.rar</w:t>
        </w:r>
      </w:hyperlink>
      <w:r w:rsidR="001A1FAD">
        <w:t xml:space="preserve"> </w:t>
      </w:r>
    </w:p>
    <w:p w:rsidR="0078187D" w:rsidRDefault="0078187D"/>
    <w:sectPr w:rsidR="0078187D" w:rsidSect="0078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938C9"/>
    <w:rsid w:val="001A1FAD"/>
    <w:rsid w:val="001E28EB"/>
    <w:rsid w:val="00255DED"/>
    <w:rsid w:val="002F708B"/>
    <w:rsid w:val="0078187D"/>
    <w:rsid w:val="00935BEB"/>
    <w:rsid w:val="0095717C"/>
    <w:rsid w:val="00D268D6"/>
    <w:rsid w:val="00F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zelenov_81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dcterms:created xsi:type="dcterms:W3CDTF">2021-05-31T07:52:00Z</dcterms:created>
  <dcterms:modified xsi:type="dcterms:W3CDTF">2021-05-31T08:27:00Z</dcterms:modified>
</cp:coreProperties>
</file>