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2" w:rsidRPr="007E04C9" w:rsidRDefault="00B726D2" w:rsidP="00B726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7E04C9">
        <w:rPr>
          <w:rFonts w:ascii="Times New Roman" w:hAnsi="Times New Roman" w:cs="Times New Roman"/>
          <w:b/>
        </w:rPr>
        <w:t>РЕЕСТР</w:t>
      </w:r>
    </w:p>
    <w:p w:rsidR="00B726D2" w:rsidRPr="007E04C9" w:rsidRDefault="00B726D2" w:rsidP="00B726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7E04C9">
        <w:rPr>
          <w:rFonts w:ascii="Times New Roman" w:hAnsi="Times New Roman" w:cs="Times New Roman"/>
          <w:b/>
        </w:rPr>
        <w:t xml:space="preserve">объектов муниципальной собственности муниципального образования </w:t>
      </w:r>
      <w:proofErr w:type="spellStart"/>
      <w:r w:rsidRPr="007E04C9">
        <w:rPr>
          <w:rFonts w:ascii="Times New Roman" w:hAnsi="Times New Roman" w:cs="Times New Roman"/>
          <w:b/>
        </w:rPr>
        <w:t>Мартыновский</w:t>
      </w:r>
      <w:proofErr w:type="spellEnd"/>
      <w:r w:rsidRPr="007E04C9">
        <w:rPr>
          <w:rFonts w:ascii="Times New Roman" w:hAnsi="Times New Roman" w:cs="Times New Roman"/>
          <w:b/>
        </w:rPr>
        <w:t xml:space="preserve"> сельсовет </w:t>
      </w:r>
    </w:p>
    <w:p w:rsidR="00B726D2" w:rsidRPr="007E04C9" w:rsidRDefault="00B726D2" w:rsidP="00B726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proofErr w:type="spellStart"/>
      <w:r w:rsidRPr="007E04C9">
        <w:rPr>
          <w:rFonts w:ascii="Times New Roman" w:hAnsi="Times New Roman" w:cs="Times New Roman"/>
          <w:b/>
        </w:rPr>
        <w:t>Ельцовского</w:t>
      </w:r>
      <w:proofErr w:type="spellEnd"/>
      <w:r w:rsidRPr="007E04C9">
        <w:rPr>
          <w:rFonts w:ascii="Times New Roman" w:hAnsi="Times New Roman" w:cs="Times New Roman"/>
          <w:b/>
        </w:rPr>
        <w:t xml:space="preserve"> района Алтайского края на 01.01.2024г</w:t>
      </w:r>
    </w:p>
    <w:p w:rsidR="00B726D2" w:rsidRPr="007E04C9" w:rsidRDefault="00B726D2" w:rsidP="00B726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22"/>
        <w:gridCol w:w="403"/>
        <w:gridCol w:w="2268"/>
        <w:gridCol w:w="425"/>
        <w:gridCol w:w="3402"/>
        <w:gridCol w:w="426"/>
        <w:gridCol w:w="2835"/>
        <w:gridCol w:w="141"/>
        <w:gridCol w:w="1440"/>
        <w:gridCol w:w="120"/>
        <w:gridCol w:w="240"/>
        <w:gridCol w:w="1393"/>
      </w:tblGrid>
      <w:tr w:rsidR="00B726D2" w:rsidRPr="007E04C9" w:rsidTr="00B83591"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b/>
                <w:sz w:val="20"/>
                <w:szCs w:val="20"/>
              </w:rPr>
              <w:t>1.1. Здания, сооружения</w:t>
            </w:r>
          </w:p>
        </w:tc>
      </w:tr>
      <w:tr w:rsidR="00B726D2" w:rsidRPr="007E04C9" w:rsidTr="00B83591">
        <w:trPr>
          <w:cantSplit/>
          <w:trHeight w:val="1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27061A" w:rsidRPr="007E0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7061A" w:rsidRPr="007E04C9" w:rsidRDefault="0027061A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(общая/полезная площадь, материал стен, протяженность, объем, год ввода)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Ограничение / обременение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2706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1.1.001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B726D2" w:rsidRPr="007E04C9" w:rsidRDefault="00B726D2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  <w:p w:rsidR="000245A0" w:rsidRPr="007E04C9" w:rsidRDefault="000245A0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ул. Молодежная 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835,7 кв.м.,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блоки, кирпич,1974г.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1.1.006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B726D2" w:rsidRPr="007E04C9" w:rsidRDefault="00B726D2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  <w:p w:rsidR="000245A0" w:rsidRPr="007E04C9" w:rsidRDefault="000245A0" w:rsidP="00024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125,0/102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1.1.007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0" w:rsidRPr="007E04C9" w:rsidRDefault="00B726D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Памятник «погибшим борцам за Советскую власть»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ул. Береговая 2а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36 кв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1.1.008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0" w:rsidRPr="007E04C9" w:rsidRDefault="00B726D2" w:rsidP="00E5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Мемориал «Погибшим землякам в ВОВ»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пер. Партизанский 6а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106 кв.м.</w:t>
            </w:r>
          </w:p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b/>
                <w:sz w:val="20"/>
                <w:szCs w:val="20"/>
              </w:rPr>
              <w:t>1.2 ЗЕМЕЛЬНЫЕ УЧАСТКИ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45A0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22:10:020003:11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C9" w:rsidRPr="007E04C9" w:rsidRDefault="00B726D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22:10:020003:17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1,8 км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14962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22:10:020010:18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2,3 км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12100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22:10:020102:470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ул. Береговая 2а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22:10:020015:206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2800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22:10:020001:220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Аксёново,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2250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22:10:020016:48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2349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1.2.008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22:10:020102:445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артизанский, 6а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875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1.2.009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22:10:020003:10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2 км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север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22:10:020102:671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пер. Партизанский, 3а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1200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0553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22:10:020102:442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14760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22:10:020103:98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427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22:10:020016:55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600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22:10:020009:56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62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6200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720000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E5131F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22:10:020009:57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63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6300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340000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33372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22:10:020009:58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60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6000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1080000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1C75" w:rsidRPr="007E04C9" w:rsidRDefault="0033372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22:10:020009:55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62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6200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420000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1.2.018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131F" w:rsidRPr="007E04C9" w:rsidRDefault="0033372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22:10:020001:301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63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6300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юго-запад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380000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1.2.019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131F" w:rsidRPr="007E04C9" w:rsidRDefault="00333722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22:10:020011:90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3500 на юг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280000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131F" w:rsidRPr="007E04C9" w:rsidRDefault="00E5131F" w:rsidP="00E5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22:10:020003:198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2500 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север </w:t>
            </w:r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6D2" w:rsidRPr="007E04C9" w:rsidRDefault="00B726D2" w:rsidP="007E04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790000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3722" w:rsidRPr="007E04C9" w:rsidRDefault="0033372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22:10:020014:65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северная часть кадастрового квартала 22:10:02014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1398462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3722" w:rsidRPr="007E04C9" w:rsidRDefault="0033372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22:10:020010:244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южная часть кадастрового квартала 22:10:02014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407530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125D" w:rsidRPr="007E04C9" w:rsidRDefault="0064125D" w:rsidP="00641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22:10:020001:302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западная часть кадастрового квартала 22:10:020001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1954072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125D" w:rsidRPr="007E04C9" w:rsidRDefault="0064125D" w:rsidP="00641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22:10:020005:121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центральная  часть кадастрового квартала 22:10:020005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216429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04C9" w:rsidRPr="007E04C9" w:rsidRDefault="007E04C9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22:10:020103:75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территория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Мартыновского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1-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7E04C9">
                <w:rPr>
                  <w:rFonts w:ascii="Times New Roman" w:hAnsi="Times New Roman" w:cs="Times New Roman"/>
                  <w:sz w:val="20"/>
                  <w:szCs w:val="20"/>
                </w:rPr>
                <w:t>15 км</w:t>
              </w:r>
            </w:smartTag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 север, запад, юг, восток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7E04C9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B726D2"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04C9" w:rsidRPr="007E04C9" w:rsidRDefault="007E04C9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22:10:020004:177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северо-восточная часть кадастрового квартала 22:10:020001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616593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1.2.027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04C9" w:rsidRPr="007E04C9" w:rsidRDefault="007E04C9" w:rsidP="007E0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22:10:020001:304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южная часть кадастрового квартала 22:10:02014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417931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6D2" w:rsidRPr="007E04C9" w:rsidTr="00B83591"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ЖИЛИЩНЫЙ ФОНД 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1.4.001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Жилое помещение (1/2)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50 лет Октября 17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15/10, дерево, 1967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9966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1.4.002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Жилое помещение (1/4)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ул. Советская 1 кв.2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26/20, кирпич,1990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9966"/>
                <w:sz w:val="20"/>
                <w:szCs w:val="20"/>
              </w:rPr>
            </w:pPr>
          </w:p>
        </w:tc>
      </w:tr>
      <w:tr w:rsidR="00B726D2" w:rsidRPr="007E04C9" w:rsidTr="00B83591"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b/>
                <w:sz w:val="20"/>
                <w:szCs w:val="20"/>
              </w:rPr>
              <w:t>2.1 ТРАНСПОРТНЫЕ СРЕДСТВА</w:t>
            </w:r>
          </w:p>
        </w:tc>
      </w:tr>
      <w:tr w:rsidR="00B726D2" w:rsidRPr="007E04C9" w:rsidTr="00B83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2.1.001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Автомобиль УАЗ 220695-04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, ул. Молодежная 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ТС-специальный</w:t>
            </w:r>
            <w:proofErr w:type="spellEnd"/>
            <w:proofErr w:type="gram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E04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E04C9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ХТТ220695М12000357</w:t>
            </w:r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; г/в-2020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proofErr w:type="spellEnd"/>
            <w:r w:rsidRPr="007E04C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2" w:rsidRPr="007E04C9" w:rsidRDefault="00B726D2" w:rsidP="00B8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26D2" w:rsidRPr="007E04C9" w:rsidRDefault="00B726D2" w:rsidP="00B726D2">
      <w:pPr>
        <w:rPr>
          <w:rFonts w:ascii="Times New Roman" w:hAnsi="Times New Roman" w:cs="Times New Roman"/>
          <w:sz w:val="20"/>
          <w:szCs w:val="20"/>
        </w:rPr>
      </w:pPr>
    </w:p>
    <w:p w:rsidR="00334418" w:rsidRPr="007E04C9" w:rsidRDefault="00334418">
      <w:pPr>
        <w:rPr>
          <w:rFonts w:ascii="Times New Roman" w:hAnsi="Times New Roman" w:cs="Times New Roman"/>
        </w:rPr>
      </w:pPr>
    </w:p>
    <w:sectPr w:rsidR="00334418" w:rsidRPr="007E04C9" w:rsidSect="00116C7D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6D2"/>
    <w:rsid w:val="000245A0"/>
    <w:rsid w:val="0027061A"/>
    <w:rsid w:val="00333722"/>
    <w:rsid w:val="00334418"/>
    <w:rsid w:val="00380553"/>
    <w:rsid w:val="0064125D"/>
    <w:rsid w:val="007E04C9"/>
    <w:rsid w:val="00821C75"/>
    <w:rsid w:val="00B726D2"/>
    <w:rsid w:val="00DC49D4"/>
    <w:rsid w:val="00E5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2024-11-01T02:37:00Z</dcterms:created>
  <dcterms:modified xsi:type="dcterms:W3CDTF">2024-11-21T05:50:00Z</dcterms:modified>
</cp:coreProperties>
</file>