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F7" w:rsidRDefault="00456EF7" w:rsidP="00456EF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456EF7" w:rsidRDefault="00456EF7" w:rsidP="00456EF7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ПРОЕКТ</w:t>
      </w:r>
    </w:p>
    <w:p w:rsidR="00456EF7" w:rsidRDefault="00456EF7" w:rsidP="00456EF7">
      <w:pPr>
        <w:jc w:val="center"/>
        <w:rPr>
          <w:rFonts w:ascii="Arial" w:hAnsi="Arial" w:cs="Arial"/>
          <w:b/>
          <w:sz w:val="24"/>
          <w:szCs w:val="24"/>
        </w:rPr>
      </w:pPr>
    </w:p>
    <w:p w:rsidR="00456EF7" w:rsidRDefault="00456EF7" w:rsidP="00456EF7">
      <w:pPr>
        <w:jc w:val="center"/>
        <w:rPr>
          <w:rFonts w:ascii="Arial" w:hAnsi="Arial" w:cs="Arial"/>
          <w:b/>
          <w:sz w:val="24"/>
          <w:szCs w:val="24"/>
        </w:rPr>
      </w:pPr>
    </w:p>
    <w:p w:rsidR="00456EF7" w:rsidRDefault="00456EF7" w:rsidP="00456EF7">
      <w:pPr>
        <w:jc w:val="center"/>
        <w:rPr>
          <w:rFonts w:ascii="Arial" w:hAnsi="Arial" w:cs="Arial"/>
          <w:b/>
          <w:sz w:val="24"/>
          <w:szCs w:val="24"/>
        </w:rPr>
      </w:pPr>
    </w:p>
    <w:p w:rsidR="00456EF7" w:rsidRDefault="00456EF7" w:rsidP="00456EF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ПУШТУЛИМСКОГО  СЕЛЬСОВЕТА</w:t>
      </w:r>
    </w:p>
    <w:p w:rsidR="00456EF7" w:rsidRDefault="00456EF7" w:rsidP="00456EF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ЕЛЬЦОВСКОГО  РАЙОНА АЛТАЙСКОГО КРАЯ</w:t>
      </w:r>
    </w:p>
    <w:p w:rsidR="00456EF7" w:rsidRDefault="00456EF7" w:rsidP="00456EF7">
      <w:pPr>
        <w:jc w:val="center"/>
        <w:rPr>
          <w:rFonts w:ascii="Arial" w:hAnsi="Arial" w:cs="Arial"/>
          <w:sz w:val="24"/>
          <w:szCs w:val="24"/>
        </w:rPr>
      </w:pPr>
    </w:p>
    <w:p w:rsidR="00456EF7" w:rsidRDefault="00456EF7" w:rsidP="00456EF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456EF7" w:rsidRDefault="00456EF7" w:rsidP="00456EF7">
      <w:pPr>
        <w:jc w:val="center"/>
        <w:rPr>
          <w:rFonts w:ascii="Arial" w:hAnsi="Arial" w:cs="Arial"/>
          <w:sz w:val="24"/>
          <w:szCs w:val="24"/>
        </w:rPr>
      </w:pPr>
    </w:p>
    <w:p w:rsidR="00456EF7" w:rsidRDefault="00456EF7" w:rsidP="00456EF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56EF7" w:rsidRDefault="00456EF7" w:rsidP="00456EF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30.09.2</w:t>
      </w:r>
      <w:r>
        <w:rPr>
          <w:rFonts w:ascii="Arial" w:hAnsi="Arial" w:cs="Arial"/>
          <w:sz w:val="24"/>
          <w:szCs w:val="24"/>
          <w:shd w:val="clear" w:color="auto" w:fill="FFFFFF"/>
        </w:rPr>
        <w:t>024</w:t>
      </w:r>
      <w:r>
        <w:rPr>
          <w:rFonts w:ascii="Arial" w:hAnsi="Arial" w:cs="Arial"/>
          <w:sz w:val="24"/>
          <w:szCs w:val="24"/>
        </w:rPr>
        <w:t xml:space="preserve">г.                                     с.   Пуштулим                                                 №   </w:t>
      </w:r>
    </w:p>
    <w:p w:rsidR="00456EF7" w:rsidRDefault="00456EF7" w:rsidP="00456EF7">
      <w:pPr>
        <w:jc w:val="center"/>
        <w:rPr>
          <w:rFonts w:ascii="Arial" w:hAnsi="Arial" w:cs="Arial"/>
          <w:sz w:val="24"/>
          <w:szCs w:val="24"/>
        </w:rPr>
      </w:pPr>
    </w:p>
    <w:p w:rsidR="00456EF7" w:rsidRDefault="00456EF7" w:rsidP="00456EF7">
      <w:pPr>
        <w:jc w:val="both"/>
        <w:rPr>
          <w:rFonts w:ascii="Arial" w:hAnsi="Arial" w:cs="Arial"/>
          <w:sz w:val="24"/>
          <w:szCs w:val="24"/>
        </w:rPr>
      </w:pPr>
    </w:p>
    <w:p w:rsidR="00456EF7" w:rsidRDefault="00456EF7" w:rsidP="00456EF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2025 года в рамках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b/>
          <w:sz w:val="24"/>
          <w:szCs w:val="24"/>
        </w:rPr>
        <w:t xml:space="preserve"> Пуштулимского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сельсовета  Ельцовского района Алтайского края</w:t>
      </w:r>
    </w:p>
    <w:p w:rsidR="00456EF7" w:rsidRDefault="00456EF7" w:rsidP="00456EF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56EF7" w:rsidRDefault="00456EF7" w:rsidP="00456EF7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456EF7" w:rsidRDefault="00456EF7" w:rsidP="00456EF7">
      <w:pPr>
        <w:tabs>
          <w:tab w:val="left" w:pos="284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Руководствуясь </w:t>
      </w:r>
      <w:r>
        <w:rPr>
          <w:rStyle w:val="a5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Постановлением</w:t>
      </w:r>
      <w:r>
        <w:rPr>
          <w:rFonts w:ascii="Arial" w:hAnsi="Arial" w:cs="Arial"/>
          <w:sz w:val="24"/>
          <w:szCs w:val="24"/>
          <w:shd w:val="clear" w:color="auto" w:fill="FFFFFF"/>
        </w:rPr>
        <w:t> </w:t>
      </w:r>
      <w:r>
        <w:rPr>
          <w:rStyle w:val="a5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Правительства</w:t>
      </w:r>
      <w:r>
        <w:rPr>
          <w:rFonts w:ascii="Arial" w:hAnsi="Arial" w:cs="Arial"/>
          <w:sz w:val="24"/>
          <w:szCs w:val="24"/>
          <w:shd w:val="clear" w:color="auto" w:fill="FFFFFF"/>
        </w:rPr>
        <w:t> РФ от 25 июня 2021 г. N </w:t>
      </w:r>
      <w:r>
        <w:rPr>
          <w:rStyle w:val="a5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990</w:t>
      </w:r>
      <w:r>
        <w:rPr>
          <w:rFonts w:ascii="Arial" w:hAnsi="Arial" w:cs="Arial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Arial" w:hAnsi="Arial" w:cs="Arial"/>
          <w:sz w:val="24"/>
          <w:szCs w:val="24"/>
        </w:rPr>
        <w:t>,  администрация Пуштулимского сельсовета Ельцовского  района Алтайского края</w:t>
      </w:r>
    </w:p>
    <w:p w:rsidR="00456EF7" w:rsidRDefault="00456EF7" w:rsidP="00456E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456EF7" w:rsidRDefault="00456EF7" w:rsidP="00456EF7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2025 год в рамках </w:t>
      </w:r>
      <w:r>
        <w:rPr>
          <w:rFonts w:ascii="Arial" w:eastAsia="Calibri" w:hAnsi="Arial" w:cs="Arial"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sz w:val="24"/>
          <w:szCs w:val="24"/>
        </w:rPr>
        <w:t xml:space="preserve"> Пуштулимского сельсовета Ельцовского района Алтайского края.</w:t>
      </w:r>
    </w:p>
    <w:p w:rsidR="00456EF7" w:rsidRDefault="00456EF7" w:rsidP="00456EF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Опубликовать настоящее постановление   на официальном </w:t>
      </w:r>
      <w:proofErr w:type="gramStart"/>
      <w:r>
        <w:rPr>
          <w:rFonts w:ascii="Arial" w:hAnsi="Arial" w:cs="Arial"/>
          <w:sz w:val="24"/>
          <w:szCs w:val="24"/>
        </w:rPr>
        <w:t>сайте</w:t>
      </w:r>
      <w:proofErr w:type="gramEnd"/>
      <w:r>
        <w:rPr>
          <w:rFonts w:ascii="Arial" w:hAnsi="Arial" w:cs="Arial"/>
          <w:sz w:val="24"/>
          <w:szCs w:val="24"/>
        </w:rPr>
        <w:t xml:space="preserve"> администрации Пуштулимского сельсовета Ельцовского  района Алтайского края.</w:t>
      </w:r>
    </w:p>
    <w:p w:rsidR="00456EF7" w:rsidRDefault="00456EF7" w:rsidP="00456EF7">
      <w:pPr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456EF7" w:rsidRDefault="00456EF7" w:rsidP="00456EF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456EF7" w:rsidRDefault="00456EF7" w:rsidP="00456EF7">
      <w:pPr>
        <w:jc w:val="both"/>
        <w:rPr>
          <w:rFonts w:ascii="Arial" w:hAnsi="Arial" w:cs="Arial"/>
          <w:sz w:val="24"/>
          <w:szCs w:val="24"/>
        </w:rPr>
      </w:pPr>
    </w:p>
    <w:p w:rsidR="00456EF7" w:rsidRDefault="00456EF7" w:rsidP="00456EF7">
      <w:pPr>
        <w:jc w:val="both"/>
        <w:rPr>
          <w:rFonts w:ascii="Arial" w:hAnsi="Arial" w:cs="Arial"/>
          <w:sz w:val="24"/>
          <w:szCs w:val="24"/>
        </w:rPr>
      </w:pPr>
    </w:p>
    <w:p w:rsidR="00456EF7" w:rsidRDefault="00456EF7" w:rsidP="00456EF7">
      <w:pPr>
        <w:jc w:val="both"/>
        <w:rPr>
          <w:rFonts w:ascii="Arial" w:hAnsi="Arial" w:cs="Arial"/>
          <w:sz w:val="24"/>
          <w:szCs w:val="24"/>
        </w:rPr>
      </w:pPr>
    </w:p>
    <w:p w:rsidR="00456EF7" w:rsidRDefault="00456EF7" w:rsidP="00456E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Пуштулимского сельсовета                                                        С.Н. </w:t>
      </w:r>
      <w:proofErr w:type="spellStart"/>
      <w:r>
        <w:rPr>
          <w:rFonts w:ascii="Arial" w:hAnsi="Arial" w:cs="Arial"/>
          <w:sz w:val="24"/>
          <w:szCs w:val="24"/>
        </w:rPr>
        <w:t>Береснев</w:t>
      </w:r>
      <w:proofErr w:type="spellEnd"/>
    </w:p>
    <w:p w:rsidR="00456EF7" w:rsidRDefault="00456EF7" w:rsidP="00456EF7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456EF7" w:rsidRDefault="00456EF7" w:rsidP="00456EF7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456EF7" w:rsidRDefault="00456EF7" w:rsidP="00456EF7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456EF7" w:rsidRDefault="00456EF7" w:rsidP="00456EF7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456EF7" w:rsidRDefault="00456EF7" w:rsidP="00456EF7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456EF7" w:rsidRDefault="00456EF7" w:rsidP="00456EF7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456EF7" w:rsidRDefault="00456EF7" w:rsidP="00456EF7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456EF7" w:rsidRDefault="00456EF7" w:rsidP="00456EF7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456EF7" w:rsidRDefault="00456EF7" w:rsidP="00456EF7">
      <w:pPr>
        <w:ind w:left="59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56EF7" w:rsidRDefault="00456EF7" w:rsidP="00456EF7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456EF7" w:rsidRDefault="00456EF7" w:rsidP="00456EF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56EF7" w:rsidRDefault="00456EF7" w:rsidP="00456EF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56EF7" w:rsidRDefault="00456EF7" w:rsidP="00456EF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2025 год в рамках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b/>
          <w:sz w:val="24"/>
          <w:szCs w:val="24"/>
        </w:rPr>
        <w:t xml:space="preserve"> Пуштулимского сельсовета  Ельцовского района Алтайского края</w:t>
      </w:r>
    </w:p>
    <w:p w:rsidR="00456EF7" w:rsidRDefault="00456EF7" w:rsidP="00456EF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56EF7" w:rsidRDefault="00456EF7" w:rsidP="00456EF7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2025 года в рамках </w:t>
      </w:r>
      <w:r>
        <w:rPr>
          <w:rFonts w:ascii="Arial" w:eastAsia="Calibri" w:hAnsi="Arial" w:cs="Arial"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sz w:val="24"/>
          <w:szCs w:val="24"/>
        </w:rPr>
        <w:t xml:space="preserve"> Пуштулимского сельсовета  Ельцовского района Алтайского края.</w:t>
      </w:r>
    </w:p>
    <w:p w:rsidR="00456EF7" w:rsidRDefault="00456EF7" w:rsidP="00456EF7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56EF7" w:rsidRDefault="00456EF7" w:rsidP="00456E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Настоящая Программа разработана и подлежит исполнению администрацией Пуштулимского сельсовета  Ельцовского района Алтайского края (далее по тексту – администрация).</w:t>
      </w:r>
    </w:p>
    <w:p w:rsidR="00456EF7" w:rsidRDefault="00456EF7" w:rsidP="00456EF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456EF7" w:rsidRDefault="00456EF7" w:rsidP="00456EF7">
      <w:pPr>
        <w:jc w:val="center"/>
        <w:rPr>
          <w:rFonts w:ascii="Arial" w:hAnsi="Arial" w:cs="Arial"/>
          <w:b/>
          <w:sz w:val="24"/>
          <w:szCs w:val="24"/>
        </w:rPr>
      </w:pPr>
    </w:p>
    <w:p w:rsidR="00456EF7" w:rsidRDefault="00456EF7" w:rsidP="00456EF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56EF7" w:rsidRDefault="00456EF7" w:rsidP="00456EF7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456EF7" w:rsidRDefault="00456EF7" w:rsidP="00456EF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456EF7" w:rsidRDefault="00456EF7" w:rsidP="00456EF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proofErr w:type="gramStart"/>
      <w:r>
        <w:rPr>
          <w:rFonts w:ascii="Arial" w:hAnsi="Arial" w:cs="Arial"/>
          <w:sz w:val="24"/>
          <w:szCs w:val="24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</w:t>
      </w:r>
      <w:r>
        <w:rPr>
          <w:rFonts w:ascii="Arial" w:hAnsi="Arial" w:cs="Arial"/>
          <w:i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 xml:space="preserve"> в соответствии с Правилами;</w:t>
      </w:r>
      <w:proofErr w:type="gramEnd"/>
    </w:p>
    <w:p w:rsidR="00456EF7" w:rsidRDefault="00456EF7" w:rsidP="00456EF7">
      <w:pPr>
        <w:pStyle w:val="a4"/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исполнение решений, принимаемых по результатам контрольных мероприятий.</w:t>
      </w:r>
    </w:p>
    <w:p w:rsidR="00456EF7" w:rsidRDefault="00456EF7" w:rsidP="00456EF7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56EF7" w:rsidRDefault="00456EF7" w:rsidP="00456EF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456EF7" w:rsidRDefault="00456EF7" w:rsidP="00456EF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56EF7" w:rsidRDefault="00456EF7" w:rsidP="00456EF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456EF7" w:rsidRDefault="00456EF7" w:rsidP="00456EF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56EF7" w:rsidRDefault="00456EF7" w:rsidP="00456EF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56EF7" w:rsidRDefault="00456EF7" w:rsidP="00456EF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56EF7" w:rsidRDefault="00456EF7" w:rsidP="00456EF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предупреждение </w:t>
      </w:r>
      <w:proofErr w:type="gramStart"/>
      <w:r>
        <w:rPr>
          <w:rFonts w:ascii="Arial" w:hAnsi="Arial" w:cs="Arial"/>
          <w:sz w:val="24"/>
          <w:szCs w:val="24"/>
        </w:rPr>
        <w:t>нарушений</w:t>
      </w:r>
      <w:proofErr w:type="gramEnd"/>
      <w:r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56EF7" w:rsidRDefault="00456EF7" w:rsidP="00456EF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456EF7" w:rsidRDefault="00456EF7" w:rsidP="00456EF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456EF7" w:rsidRDefault="00456EF7" w:rsidP="00456EF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456EF7" w:rsidRDefault="00456EF7" w:rsidP="00456EF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456EF7" w:rsidRDefault="00456EF7" w:rsidP="00456EF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56EF7" w:rsidRDefault="00456EF7" w:rsidP="00456EF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56EF7" w:rsidRDefault="00456EF7" w:rsidP="00456EF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56EF7" w:rsidRDefault="00456EF7" w:rsidP="00456EF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положении о виде контроля с</w:t>
      </w:r>
      <w:r>
        <w:rPr>
          <w:rFonts w:ascii="Arial" w:hAnsi="Arial" w:cs="Arial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самообследование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самообследования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456EF7" w:rsidRDefault="00456EF7" w:rsidP="00456EF7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56EF7" w:rsidRDefault="00456EF7" w:rsidP="00456EF7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56EF7" w:rsidRDefault="00456EF7" w:rsidP="00456EF7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56EF7" w:rsidRDefault="00456EF7" w:rsidP="00456EF7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56EF7" w:rsidRDefault="00456EF7" w:rsidP="00456EF7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56EF7" w:rsidRDefault="00456EF7" w:rsidP="00456EF7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56EF7" w:rsidRDefault="00456EF7" w:rsidP="00456EF7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456EF7" w:rsidRDefault="00456EF7" w:rsidP="00456EF7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335" w:type="dxa"/>
        <w:tblInd w:w="-4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4681"/>
        <w:gridCol w:w="2553"/>
        <w:gridCol w:w="2533"/>
      </w:tblGrid>
      <w:tr w:rsidR="00456EF7" w:rsidTr="00456EF7">
        <w:trPr>
          <w:trHeight w:hRule="exact" w:val="7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6EF7" w:rsidRDefault="0045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№ 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  <w:p w:rsidR="00456EF7" w:rsidRDefault="0045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EF7" w:rsidRDefault="00456EF7">
            <w:pPr>
              <w:spacing w:line="276" w:lineRule="auto"/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Наименование</w:t>
            </w:r>
          </w:p>
          <w:p w:rsidR="00456EF7" w:rsidRDefault="00456EF7">
            <w:pPr>
              <w:spacing w:line="276" w:lineRule="auto"/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EF7" w:rsidRDefault="0045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6EF7" w:rsidRDefault="0045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Ответственное должностное лицо</w:t>
            </w:r>
          </w:p>
        </w:tc>
      </w:tr>
      <w:tr w:rsidR="00456EF7" w:rsidTr="00456EF7">
        <w:trPr>
          <w:trHeight w:hRule="exact" w:val="26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6EF7" w:rsidRDefault="0045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6EF7" w:rsidRDefault="00456EF7">
            <w:pPr>
              <w:pStyle w:val="ConsPlusNormal"/>
              <w:spacing w:line="276" w:lineRule="auto"/>
              <w:ind w:right="131" w:firstLine="1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Информирование</w:t>
            </w:r>
          </w:p>
          <w:p w:rsidR="00456EF7" w:rsidRDefault="00456EF7">
            <w:pPr>
              <w:pStyle w:val="ConsPlusNormal"/>
              <w:spacing w:line="276" w:lineRule="auto"/>
              <w:ind w:right="131" w:firstLine="1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</w:t>
            </w:r>
            <w:proofErr w:type="gramStart"/>
            <w:r>
              <w:rPr>
                <w:sz w:val="24"/>
                <w:szCs w:val="24"/>
                <w:lang w:eastAsia="en-US"/>
              </w:rPr>
              <w:t>сайте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администрации и в печатном издании   муниципального образования </w:t>
            </w:r>
          </w:p>
          <w:p w:rsidR="00456EF7" w:rsidRDefault="00456EF7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456EF7" w:rsidRDefault="00456EF7">
            <w:pPr>
              <w:spacing w:line="276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6EF7" w:rsidRDefault="0045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6EF7" w:rsidRDefault="0045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56EF7" w:rsidTr="00456EF7">
        <w:trPr>
          <w:trHeight w:hRule="exact" w:val="4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6EF7" w:rsidRDefault="0045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6EF7" w:rsidRDefault="00456EF7">
            <w:pPr>
              <w:pStyle w:val="ConsPlusNormal"/>
              <w:spacing w:line="276" w:lineRule="auto"/>
              <w:ind w:right="131" w:firstLine="1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Обобщение правоприменительной практики</w:t>
            </w:r>
          </w:p>
          <w:p w:rsidR="00456EF7" w:rsidRDefault="00456EF7">
            <w:pPr>
              <w:pStyle w:val="ConsPlusNormal"/>
              <w:spacing w:line="276" w:lineRule="auto"/>
              <w:ind w:right="131" w:firstLine="1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56EF7" w:rsidRDefault="00456EF7">
            <w:pPr>
              <w:pStyle w:val="ConsPlusNormal"/>
              <w:spacing w:line="276" w:lineRule="auto"/>
              <w:ind w:right="131" w:firstLine="1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456EF7" w:rsidRDefault="00456EF7">
            <w:pPr>
              <w:pStyle w:val="ConsPlusNormal"/>
              <w:spacing w:line="276" w:lineRule="auto"/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  <w:p w:rsidR="00456EF7" w:rsidRDefault="00456E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6EF7" w:rsidRDefault="00456EF7">
            <w:pPr>
              <w:pStyle w:val="HTML"/>
              <w:spacing w:line="276" w:lineRule="auto"/>
              <w:ind w:firstLine="54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ежемесячно</w:t>
            </w:r>
          </w:p>
          <w:p w:rsidR="00456EF7" w:rsidRDefault="0045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6EF7" w:rsidRDefault="0045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56EF7" w:rsidTr="00456EF7">
        <w:trPr>
          <w:trHeight w:hRule="exact" w:val="39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6EF7" w:rsidRDefault="00456EF7">
            <w:pPr>
              <w:widowControl w:val="0"/>
              <w:spacing w:line="276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ourier New" w:hAnsi="Arial" w:cs="Arial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6EF7" w:rsidRDefault="00456EF7">
            <w:pPr>
              <w:pStyle w:val="ConsPlusNormal"/>
              <w:spacing w:line="276" w:lineRule="auto"/>
              <w:ind w:right="131" w:firstLine="1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Объявление предостережения</w:t>
            </w:r>
          </w:p>
          <w:p w:rsidR="00456EF7" w:rsidRDefault="00456EF7">
            <w:pPr>
              <w:pStyle w:val="ConsPlusNormal"/>
              <w:spacing w:line="276" w:lineRule="auto"/>
              <w:ind w:right="13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56EF7" w:rsidRDefault="00456EF7">
            <w:pPr>
              <w:widowControl w:val="0"/>
              <w:spacing w:line="277" w:lineRule="exact"/>
              <w:ind w:right="13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6EF7" w:rsidRDefault="00456EF7">
            <w:pPr>
              <w:widowControl w:val="0"/>
              <w:spacing w:line="276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6EF7" w:rsidRDefault="00456EF7">
            <w:pPr>
              <w:widowControl w:val="0"/>
              <w:spacing w:line="276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56EF7" w:rsidTr="00456EF7">
        <w:trPr>
          <w:trHeight w:hRule="exact" w:val="24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6EF7" w:rsidRDefault="00456EF7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6EF7" w:rsidRDefault="00456EF7">
            <w:pPr>
              <w:pStyle w:val="ConsPlusNormal"/>
              <w:spacing w:line="276" w:lineRule="auto"/>
              <w:ind w:right="131" w:firstLine="1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Консультирование.</w:t>
            </w:r>
          </w:p>
          <w:p w:rsidR="00456EF7" w:rsidRDefault="00456EF7">
            <w:pPr>
              <w:pStyle w:val="ConsPlusNormal"/>
              <w:spacing w:line="276" w:lineRule="auto"/>
              <w:ind w:right="131" w:firstLine="119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Консультирование осуществляется в устной или письменной форме по телефону,  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6EF7" w:rsidRDefault="00456EF7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6EF7" w:rsidRDefault="00456EF7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56EF7" w:rsidTr="00456EF7">
        <w:trPr>
          <w:trHeight w:hRule="exact" w:val="1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6EF7" w:rsidRDefault="00456EF7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5 </w:t>
            </w:r>
          </w:p>
          <w:p w:rsidR="00456EF7" w:rsidRDefault="00456EF7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6EF7" w:rsidRDefault="00456EF7">
            <w:pPr>
              <w:pStyle w:val="ConsPlusNormal"/>
              <w:spacing w:line="276" w:lineRule="auto"/>
              <w:ind w:right="131" w:firstLine="1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Профилактический визит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6EF7" w:rsidRDefault="00456EF7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ежеквартально</w:t>
            </w:r>
          </w:p>
          <w:p w:rsidR="00456EF7" w:rsidRDefault="00456EF7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56EF7" w:rsidRDefault="00456EF7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456EF7" w:rsidRDefault="00456EF7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6EF7" w:rsidRDefault="00456EF7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56EF7" w:rsidRDefault="00456EF7" w:rsidP="00456EF7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456EF7" w:rsidRDefault="00456EF7" w:rsidP="00456EF7">
      <w:pPr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</w:t>
      </w:r>
    </w:p>
    <w:p w:rsidR="00456EF7" w:rsidRDefault="00456EF7" w:rsidP="00456EF7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456EF7" w:rsidRDefault="00456EF7" w:rsidP="00456EF7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56EF7" w:rsidRDefault="00456EF7" w:rsidP="00456EF7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56EF7" w:rsidRDefault="00456EF7" w:rsidP="00456EF7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56EF7" w:rsidRDefault="00456EF7" w:rsidP="00456EF7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56EF7" w:rsidRDefault="00456EF7" w:rsidP="00456EF7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56EF7" w:rsidRDefault="00456EF7" w:rsidP="00456EF7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56EF7" w:rsidRDefault="00456EF7" w:rsidP="00456EF7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456EF7" w:rsidRDefault="00456EF7" w:rsidP="00456EF7">
      <w:pPr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04"/>
        <w:gridCol w:w="4820"/>
      </w:tblGrid>
      <w:tr w:rsidR="00456EF7" w:rsidTr="00456EF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6EF7" w:rsidRDefault="0045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№</w:t>
            </w:r>
          </w:p>
          <w:p w:rsidR="00456EF7" w:rsidRDefault="0045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6EF7" w:rsidRDefault="0045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6EF7" w:rsidRDefault="0045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Величина</w:t>
            </w:r>
          </w:p>
        </w:tc>
      </w:tr>
      <w:tr w:rsidR="00456EF7" w:rsidTr="00456EF7">
        <w:trPr>
          <w:trHeight w:hRule="exact" w:val="22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6EF7" w:rsidRDefault="00456EF7">
            <w:pPr>
              <w:spacing w:line="276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6EF7" w:rsidRDefault="00456EF7">
            <w:pPr>
              <w:pStyle w:val="ConsPlusNormal"/>
              <w:spacing w:line="276" w:lineRule="auto"/>
              <w:ind w:firstLine="1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56EF7" w:rsidRDefault="00456EF7">
            <w:pPr>
              <w:spacing w:line="276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6EF7" w:rsidRDefault="0045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</w:tr>
      <w:tr w:rsidR="00456EF7" w:rsidTr="00456EF7">
        <w:trPr>
          <w:trHeight w:hRule="exact" w:val="14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6EF7" w:rsidRDefault="00456EF7">
            <w:pPr>
              <w:spacing w:line="276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6EF7" w:rsidRDefault="00456EF7">
            <w:pPr>
              <w:autoSpaceDE w:val="0"/>
              <w:autoSpaceDN w:val="0"/>
              <w:adjustRightInd w:val="0"/>
              <w:spacing w:line="276" w:lineRule="auto"/>
              <w:ind w:firstLine="11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56EF7" w:rsidRDefault="00456EF7">
            <w:pPr>
              <w:spacing w:line="276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6EF7" w:rsidRDefault="0045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Исполнено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/ Н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е исполнено</w:t>
            </w:r>
          </w:p>
        </w:tc>
      </w:tr>
      <w:tr w:rsidR="00456EF7" w:rsidTr="00456EF7">
        <w:trPr>
          <w:trHeight w:hRule="exact" w:val="36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6EF7" w:rsidRDefault="00456EF7">
            <w:pPr>
              <w:widowControl w:val="0"/>
              <w:spacing w:line="276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6EF7" w:rsidRDefault="00456EF7">
            <w:pPr>
              <w:pStyle w:val="ConsPlusNormal"/>
              <w:spacing w:line="276" w:lineRule="auto"/>
              <w:ind w:firstLine="1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6EF7" w:rsidRDefault="0045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20% и более</w:t>
            </w:r>
          </w:p>
        </w:tc>
      </w:tr>
      <w:tr w:rsidR="00456EF7" w:rsidTr="00456EF7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6EF7" w:rsidRDefault="00456EF7">
            <w:pPr>
              <w:widowControl w:val="0"/>
              <w:spacing w:line="230" w:lineRule="exact"/>
              <w:ind w:left="22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6EF7" w:rsidRDefault="00456EF7">
            <w:pPr>
              <w:widowControl w:val="0"/>
              <w:spacing w:line="274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56EF7" w:rsidRDefault="00456EF7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6EF7" w:rsidRDefault="00456EF7">
            <w:pPr>
              <w:widowControl w:val="0"/>
              <w:spacing w:line="277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</w:tr>
    </w:tbl>
    <w:p w:rsidR="00456EF7" w:rsidRDefault="00456EF7" w:rsidP="00456EF7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456EF7" w:rsidRDefault="00456EF7" w:rsidP="00456EF7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456EF7" w:rsidRDefault="00456EF7" w:rsidP="00456EF7">
      <w:pPr>
        <w:rPr>
          <w:rFonts w:ascii="Arial" w:hAnsi="Arial" w:cs="Arial"/>
          <w:sz w:val="24"/>
          <w:szCs w:val="24"/>
        </w:rPr>
      </w:pPr>
    </w:p>
    <w:p w:rsidR="00456EF7" w:rsidRDefault="00456EF7" w:rsidP="00456EF7"/>
    <w:p w:rsidR="00C87AC7" w:rsidRDefault="00C87AC7"/>
    <w:sectPr w:rsidR="00C87AC7" w:rsidSect="00C87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0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56EF7"/>
    <w:rsid w:val="00456EF7"/>
    <w:rsid w:val="00C8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56E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6EF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3">
    <w:name w:val="Абзац списка Знак"/>
    <w:link w:val="a4"/>
    <w:locked/>
    <w:rsid w:val="00456EF7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qFormat/>
    <w:rsid w:val="00456E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456EF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56E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456E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1261</Words>
  <Characters>7189</Characters>
  <Application>Microsoft Office Word</Application>
  <DocSecurity>0</DocSecurity>
  <Lines>59</Lines>
  <Paragraphs>16</Paragraphs>
  <ScaleCrop>false</ScaleCrop>
  <Company>DNS</Company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2024-10-07T01:34:00Z</dcterms:created>
  <dcterms:modified xsi:type="dcterms:W3CDTF">2024-10-07T01:36:00Z</dcterms:modified>
</cp:coreProperties>
</file>